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2231"/>
      </w:tblGrid>
      <w:tr w:rsidR="00456D92" w14:paraId="33C9AD11" w14:textId="77777777" w:rsidTr="00456D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17C01" w14:textId="77777777" w:rsidR="00456D92" w:rsidRDefault="00456D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5F1C33" w14:textId="77777777" w:rsidR="00456D92" w:rsidRDefault="00456D9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0</w:t>
            </w:r>
            <w:r>
              <w:rPr>
                <w:rStyle w:val="Forte"/>
              </w:rPr>
              <w:t>1/03/2024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456D92" w14:paraId="306C46BD" w14:textId="77777777" w:rsidTr="00456D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01252A" w14:textId="77777777" w:rsidR="00456D92" w:rsidRDefault="00456D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B9ABE" w14:textId="5D63C576" w:rsidR="00456D92" w:rsidRDefault="00456D9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596605">
              <w:rPr>
                <w:rStyle w:val="Forte"/>
                <w:rFonts w:eastAsia="Times New Roman"/>
              </w:rPr>
              <w:t>262</w:t>
            </w:r>
            <w:r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14:paraId="35949232" w14:textId="5EDD7759" w:rsidR="00B17B18" w:rsidRDefault="00B17B18" w:rsidP="003F5D5F">
      <w:pPr>
        <w:spacing w:after="0" w:line="276" w:lineRule="auto"/>
        <w:jc w:val="both"/>
        <w:rPr>
          <w:rFonts w:cstheme="minorHAnsi"/>
          <w:sz w:val="24"/>
          <w:szCs w:val="24"/>
          <w:lang w:val="pt-BR"/>
        </w:rPr>
      </w:pPr>
    </w:p>
    <w:p w14:paraId="713871E9" w14:textId="7823B39C" w:rsidR="00EE697B" w:rsidRPr="00D01389" w:rsidRDefault="00D01389" w:rsidP="00D01389">
      <w:pPr>
        <w:pStyle w:val="NormalWeb"/>
      </w:pPr>
      <w:r>
        <w:rPr>
          <w:rStyle w:val="Forte"/>
        </w:rPr>
        <w:t>FACULDADE DE TECNOLOGIA DE SÃO ROQUE – SÃO ROQUE</w:t>
      </w:r>
    </w:p>
    <w:p w14:paraId="7676D694" w14:textId="6496971A" w:rsidR="00D01389" w:rsidRDefault="0038401C" w:rsidP="00D01389">
      <w:pPr>
        <w:pStyle w:val="NormalWeb"/>
      </w:pPr>
      <w:r>
        <w:rPr>
          <w:b/>
          <w:bCs/>
        </w:rPr>
        <w:t>PROCESSO SELETIVO SIMPLIFICADO PARA AUXILIAR DE DOCENTE,</w:t>
      </w:r>
      <w:r w:rsidR="005670CE" w:rsidRPr="00931760">
        <w:rPr>
          <w:b/>
          <w:bCs/>
        </w:rPr>
        <w:t xml:space="preserve"> EDITAL Nº </w:t>
      </w:r>
      <w:r w:rsidR="00D01389" w:rsidRPr="00D01389">
        <w:rPr>
          <w:b/>
          <w:bCs/>
        </w:rPr>
        <w:t>265/01/2023</w:t>
      </w:r>
      <w:r w:rsidR="005670CE" w:rsidRPr="00931760">
        <w:rPr>
          <w:b/>
          <w:bCs/>
        </w:rPr>
        <w:t xml:space="preserve">, PROCESSO Nº </w:t>
      </w:r>
      <w:r w:rsidR="00D01389">
        <w:rPr>
          <w:rStyle w:val="Forte"/>
        </w:rPr>
        <w:t>136.00027189/2023–65</w:t>
      </w:r>
      <w:r w:rsidR="00D01389">
        <w:t> </w:t>
      </w:r>
    </w:p>
    <w:p w14:paraId="7AF771E0" w14:textId="77777777" w:rsidR="005670CE" w:rsidRPr="00931760" w:rsidRDefault="005670CE" w:rsidP="00EC21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AF270DB" w14:textId="3A435E07" w:rsidR="00D61732" w:rsidRDefault="00D61732" w:rsidP="00D61732">
      <w:pPr>
        <w:pStyle w:val="NormalWeb"/>
        <w:rPr>
          <w:rStyle w:val="Forte"/>
        </w:rPr>
      </w:pPr>
      <w:r>
        <w:rPr>
          <w:b/>
          <w:bCs/>
        </w:rPr>
        <w:t xml:space="preserve">RETIFICAÇÃO DA </w:t>
      </w:r>
      <w:r>
        <w:rPr>
          <w:rStyle w:val="Forte"/>
        </w:rPr>
        <w:t>PORTARIA DO DIRETOR DA UNIDADE DE ENSINO Nº 1, DE 07/11/2023, PUBLICADO NO DOE DE 08/11/2023, SEÇÃO III, PÁGINA 273</w:t>
      </w:r>
    </w:p>
    <w:p w14:paraId="1C40A128" w14:textId="42B2CDC1" w:rsidR="00D61732" w:rsidRDefault="00D61732" w:rsidP="00D61732">
      <w:pPr>
        <w:pStyle w:val="NormalWeb"/>
        <w:rPr>
          <w:b/>
          <w:bCs/>
        </w:rPr>
      </w:pPr>
      <w:r>
        <w:rPr>
          <w:rStyle w:val="Forte"/>
        </w:rPr>
        <w:t>RETIFICAÇÃO DO EDITAL DE DEFERIMENTO E INDEFERIMENTO DE INSCRIÇÕES E DE RESULTADO DA ANÁLISE DO MEMORIAL CIRCUNSTANCIADO</w:t>
      </w:r>
      <w:r>
        <w:rPr>
          <w:b/>
          <w:bCs/>
        </w:rPr>
        <w:t>, PUBLICADO NO DOE DE 24/11/2023, SEÇÃO III, PÁGINA 250</w:t>
      </w:r>
    </w:p>
    <w:p w14:paraId="2925E770" w14:textId="7D011290" w:rsidR="00D61732" w:rsidRPr="00D61732" w:rsidRDefault="00FB7E8B" w:rsidP="00D61732">
      <w:pPr>
        <w:pStyle w:val="NormalWeb"/>
        <w:rPr>
          <w:b/>
          <w:bCs/>
        </w:rPr>
      </w:pPr>
      <w:r>
        <w:rPr>
          <w:b/>
          <w:bCs/>
        </w:rPr>
        <w:t xml:space="preserve">RETIFICAÇÃO DO </w:t>
      </w:r>
      <w:r>
        <w:rPr>
          <w:rStyle w:val="Forte"/>
        </w:rPr>
        <w:t>EDITAL DE RESULTADO DA AFERIÇÃO DA VERACIDADE DA AUTODECLARAÇÃO E CONVOCAÇÃO PARA A PROVA PRÁTICA, PUBLICADO NO DOE DE 06/12/2023, SEÇÃO III, PÁGINA 198</w:t>
      </w:r>
    </w:p>
    <w:p w14:paraId="01D8A5B3" w14:textId="710F1701" w:rsidR="005670CE" w:rsidRPr="00931760" w:rsidRDefault="002E1D76" w:rsidP="00EC21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RETIFICAÇÃO DO </w:t>
      </w:r>
      <w:r w:rsidR="005670CE"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EDITAL DE CONVOCAÇÃO Nº </w:t>
      </w: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1, PUBLICADO NO DOE DE </w:t>
      </w:r>
      <w:r w:rsidR="00D01389">
        <w:rPr>
          <w:rFonts w:ascii="Times New Roman" w:hAnsi="Times New Roman" w:cs="Times New Roman"/>
          <w:b/>
          <w:bCs/>
          <w:sz w:val="24"/>
          <w:szCs w:val="24"/>
          <w:lang w:val="pt-BR"/>
        </w:rPr>
        <w:t>08/02/2024,</w:t>
      </w:r>
      <w:r w:rsidR="003F5392"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SEÇÃO I</w:t>
      </w:r>
      <w:r w:rsidR="00D01389">
        <w:rPr>
          <w:rFonts w:ascii="Times New Roman" w:hAnsi="Times New Roman" w:cs="Times New Roman"/>
          <w:b/>
          <w:bCs/>
          <w:sz w:val="24"/>
          <w:szCs w:val="24"/>
          <w:lang w:val="pt-BR"/>
        </w:rPr>
        <w:t>II</w:t>
      </w:r>
      <w:r w:rsidR="003F5392"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PÁGINA </w:t>
      </w:r>
      <w:r w:rsidR="00D01389">
        <w:rPr>
          <w:rFonts w:ascii="Times New Roman" w:hAnsi="Times New Roman" w:cs="Times New Roman"/>
          <w:b/>
          <w:bCs/>
          <w:sz w:val="24"/>
          <w:szCs w:val="24"/>
          <w:lang w:val="pt-BR"/>
        </w:rPr>
        <w:t>143</w:t>
      </w:r>
    </w:p>
    <w:p w14:paraId="11F4AEBF" w14:textId="497B6ABC" w:rsidR="0069233B" w:rsidRPr="00931760" w:rsidRDefault="0069233B" w:rsidP="00EC21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EBA8464" w14:textId="52148C25" w:rsidR="009215D5" w:rsidRPr="00931760" w:rsidRDefault="009215D5" w:rsidP="00EC21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(...)</w:t>
      </w:r>
    </w:p>
    <w:p w14:paraId="7951367D" w14:textId="3BA456EA" w:rsidR="009215D5" w:rsidRPr="00931760" w:rsidRDefault="009215D5" w:rsidP="00EC21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AA73270" w14:textId="1EAC2BBD" w:rsidR="009215D5" w:rsidRPr="00931760" w:rsidRDefault="009215D5" w:rsidP="00EC21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ONDE SE LÊ:</w:t>
      </w:r>
    </w:p>
    <w:p w14:paraId="39393727" w14:textId="22C05BDD" w:rsidR="00D01389" w:rsidRDefault="00D01389" w:rsidP="00D01389">
      <w:pPr>
        <w:pStyle w:val="NormalWeb"/>
      </w:pPr>
      <w:r>
        <w:rPr>
          <w:rStyle w:val="Forte"/>
        </w:rPr>
        <w:t>PROCESSO Nº CEETEPS–PRC–</w:t>
      </w:r>
      <w:bookmarkStart w:id="0" w:name="_Hlk160091115"/>
      <w:r>
        <w:rPr>
          <w:rStyle w:val="Forte"/>
        </w:rPr>
        <w:t>136.00027189/2023–65</w:t>
      </w:r>
      <w:r>
        <w:t> </w:t>
      </w:r>
      <w:bookmarkEnd w:id="0"/>
    </w:p>
    <w:p w14:paraId="3F73EF11" w14:textId="39A703DA" w:rsidR="00377E54" w:rsidRPr="00931760" w:rsidRDefault="00377E54" w:rsidP="00EC21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841CB90" w14:textId="6F2B2907" w:rsidR="00377E54" w:rsidRPr="00931760" w:rsidRDefault="00377E54" w:rsidP="00EC21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5D1E9F3" w14:textId="0BB36411" w:rsidR="00377E54" w:rsidRPr="00931760" w:rsidRDefault="00377E54" w:rsidP="00EC21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LEIA-SE</w:t>
      </w:r>
      <w:r w:rsidR="00051DE2" w:rsidRPr="00931760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70D3D289" w14:textId="7FF67502" w:rsidR="00456D92" w:rsidRPr="00042E24" w:rsidRDefault="00D01389" w:rsidP="00456D9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1389">
        <w:rPr>
          <w:rFonts w:ascii="Times New Roman" w:hAnsi="Times New Roman" w:cs="Times New Roman"/>
          <w:b/>
          <w:bCs/>
          <w:sz w:val="24"/>
          <w:szCs w:val="24"/>
          <w:lang w:val="pt-BR"/>
        </w:rPr>
        <w:lastRenderedPageBreak/>
        <w:t>PROCESSO Nº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D01389">
        <w:rPr>
          <w:rFonts w:ascii="Times New Roman" w:hAnsi="Times New Roman" w:cs="Times New Roman"/>
          <w:b/>
          <w:bCs/>
          <w:sz w:val="24"/>
          <w:szCs w:val="24"/>
          <w:lang w:val="pt-BR"/>
        </w:rPr>
        <w:t>136.00027189/2023–65</w:t>
      </w:r>
    </w:p>
    <w:p w14:paraId="7FE2CE40" w14:textId="5D8644AC" w:rsidR="0038401C" w:rsidRPr="00042E24" w:rsidRDefault="0038401C" w:rsidP="0038401C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38401C" w:rsidRPr="00042E24" w:rsidSect="008F023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C8432" w14:textId="77777777" w:rsidR="00E26E14" w:rsidRDefault="00E26E14" w:rsidP="00965751">
      <w:pPr>
        <w:spacing w:after="0" w:line="240" w:lineRule="auto"/>
      </w:pPr>
      <w:r>
        <w:separator/>
      </w:r>
    </w:p>
  </w:endnote>
  <w:endnote w:type="continuationSeparator" w:id="0">
    <w:p w14:paraId="2D02431C" w14:textId="77777777" w:rsidR="00E26E14" w:rsidRDefault="00E26E14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5932E0DF" w:rsidR="00965751" w:rsidRPr="006602A0" w:rsidRDefault="00965751" w:rsidP="00965751">
    <w:pPr>
      <w:pStyle w:val="Rodap"/>
      <w:jc w:val="right"/>
      <w:rPr>
        <w:rFonts w:cstheme="minorHAnsi"/>
      </w:rPr>
    </w:pPr>
    <w:r w:rsidRPr="006602A0">
      <w:rPr>
        <w:rFonts w:cstheme="minorHAnsi"/>
      </w:rPr>
      <w:t xml:space="preserve">Versão </w:t>
    </w:r>
    <w:r w:rsidR="001A1ACC">
      <w:rPr>
        <w:rFonts w:cstheme="minorHAnsi"/>
      </w:rPr>
      <w:t>1</w:t>
    </w:r>
    <w:r w:rsidR="0038401C">
      <w:rPr>
        <w:rFonts w:cstheme="minorHAnsi"/>
      </w:rPr>
      <w:t>1/05/2023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1C36C" w14:textId="77777777" w:rsidR="00E26E14" w:rsidRDefault="00E26E14" w:rsidP="00965751">
      <w:pPr>
        <w:spacing w:after="0" w:line="240" w:lineRule="auto"/>
      </w:pPr>
      <w:r>
        <w:separator/>
      </w:r>
    </w:p>
  </w:footnote>
  <w:footnote w:type="continuationSeparator" w:id="0">
    <w:p w14:paraId="25D1003B" w14:textId="77777777" w:rsidR="00E26E14" w:rsidRDefault="00E26E14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0383E79A" w:rsidR="00965751" w:rsidRPr="006602A0" w:rsidRDefault="00965751" w:rsidP="00965751">
    <w:pPr>
      <w:pStyle w:val="Cabealho"/>
      <w:jc w:val="right"/>
      <w:rPr>
        <w:rFonts w:cstheme="minorHAnsi"/>
      </w:rPr>
    </w:pPr>
    <w:r w:rsidRPr="006602A0">
      <w:rPr>
        <w:rFonts w:cstheme="minorHAnsi"/>
      </w:rPr>
      <w:t xml:space="preserve">Anexo </w:t>
    </w:r>
    <w:r w:rsidR="003A4E64" w:rsidRPr="006602A0">
      <w:rPr>
        <w:rFonts w:cstheme="minorHAnsi"/>
      </w:rPr>
      <w:t>1</w:t>
    </w:r>
    <w:r w:rsidR="0038401C">
      <w:rPr>
        <w:rFonts w:cstheme="minorHAnsi"/>
      </w:rPr>
      <w:t>1</w:t>
    </w:r>
    <w:r w:rsidR="003A4E64" w:rsidRPr="006602A0">
      <w:rPr>
        <w:rFonts w:cstheme="minorHAnsi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E534A5"/>
    <w:multiLevelType w:val="hybridMultilevel"/>
    <w:tmpl w:val="C1067434"/>
    <w:lvl w:ilvl="0" w:tplc="392248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8937AF"/>
    <w:multiLevelType w:val="hybridMultilevel"/>
    <w:tmpl w:val="CEC26B9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D2BCC"/>
    <w:multiLevelType w:val="hybridMultilevel"/>
    <w:tmpl w:val="F5CA0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859179">
    <w:abstractNumId w:val="4"/>
  </w:num>
  <w:num w:numId="2" w16cid:durableId="1158570236">
    <w:abstractNumId w:val="1"/>
  </w:num>
  <w:num w:numId="3" w16cid:durableId="1734961746">
    <w:abstractNumId w:val="0"/>
  </w:num>
  <w:num w:numId="4" w16cid:durableId="1240553458">
    <w:abstractNumId w:val="2"/>
  </w:num>
  <w:num w:numId="5" w16cid:durableId="516505865">
    <w:abstractNumId w:val="3"/>
  </w:num>
  <w:num w:numId="6" w16cid:durableId="1927036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5D5C"/>
    <w:rsid w:val="00042E24"/>
    <w:rsid w:val="00042F08"/>
    <w:rsid w:val="00051DE2"/>
    <w:rsid w:val="0005556E"/>
    <w:rsid w:val="00062587"/>
    <w:rsid w:val="00077B7F"/>
    <w:rsid w:val="00080FB7"/>
    <w:rsid w:val="0008592B"/>
    <w:rsid w:val="00093597"/>
    <w:rsid w:val="000B6D6B"/>
    <w:rsid w:val="000C142C"/>
    <w:rsid w:val="000D3702"/>
    <w:rsid w:val="00100B3F"/>
    <w:rsid w:val="00137A95"/>
    <w:rsid w:val="00172366"/>
    <w:rsid w:val="00172F9C"/>
    <w:rsid w:val="00177DB8"/>
    <w:rsid w:val="001836C9"/>
    <w:rsid w:val="001A1ACC"/>
    <w:rsid w:val="001A654C"/>
    <w:rsid w:val="001C166E"/>
    <w:rsid w:val="001C53D3"/>
    <w:rsid w:val="001D306D"/>
    <w:rsid w:val="001E193F"/>
    <w:rsid w:val="002022EF"/>
    <w:rsid w:val="00222FF3"/>
    <w:rsid w:val="002571C4"/>
    <w:rsid w:val="0027167B"/>
    <w:rsid w:val="002B0FB3"/>
    <w:rsid w:val="002B1B32"/>
    <w:rsid w:val="002D45B5"/>
    <w:rsid w:val="002E1D76"/>
    <w:rsid w:val="003030FD"/>
    <w:rsid w:val="00327E30"/>
    <w:rsid w:val="00351E69"/>
    <w:rsid w:val="003756D5"/>
    <w:rsid w:val="00377E54"/>
    <w:rsid w:val="0038401C"/>
    <w:rsid w:val="003A4E64"/>
    <w:rsid w:val="003F19C3"/>
    <w:rsid w:val="003F5392"/>
    <w:rsid w:val="003F5D5F"/>
    <w:rsid w:val="00404643"/>
    <w:rsid w:val="004271C5"/>
    <w:rsid w:val="00445905"/>
    <w:rsid w:val="00450F3C"/>
    <w:rsid w:val="00456D92"/>
    <w:rsid w:val="004C67E0"/>
    <w:rsid w:val="004C6FE6"/>
    <w:rsid w:val="004D0F24"/>
    <w:rsid w:val="004F417F"/>
    <w:rsid w:val="005043AE"/>
    <w:rsid w:val="00505885"/>
    <w:rsid w:val="005174DB"/>
    <w:rsid w:val="005444F7"/>
    <w:rsid w:val="0055267F"/>
    <w:rsid w:val="005531B5"/>
    <w:rsid w:val="005562AF"/>
    <w:rsid w:val="0056199B"/>
    <w:rsid w:val="005670CE"/>
    <w:rsid w:val="00596605"/>
    <w:rsid w:val="00597296"/>
    <w:rsid w:val="005A29D5"/>
    <w:rsid w:val="005D65EC"/>
    <w:rsid w:val="005D6F47"/>
    <w:rsid w:val="00601428"/>
    <w:rsid w:val="00633E3E"/>
    <w:rsid w:val="006602A0"/>
    <w:rsid w:val="00676A7F"/>
    <w:rsid w:val="00684B0F"/>
    <w:rsid w:val="0069233B"/>
    <w:rsid w:val="00694DCC"/>
    <w:rsid w:val="006C642B"/>
    <w:rsid w:val="006D3DB9"/>
    <w:rsid w:val="006F6ED1"/>
    <w:rsid w:val="0070585D"/>
    <w:rsid w:val="00707EB7"/>
    <w:rsid w:val="00710AC3"/>
    <w:rsid w:val="00710C9F"/>
    <w:rsid w:val="00711CF5"/>
    <w:rsid w:val="0071332A"/>
    <w:rsid w:val="00717C33"/>
    <w:rsid w:val="0076346A"/>
    <w:rsid w:val="00783BAB"/>
    <w:rsid w:val="007C404A"/>
    <w:rsid w:val="007C78DC"/>
    <w:rsid w:val="007D118C"/>
    <w:rsid w:val="007E1320"/>
    <w:rsid w:val="008004CE"/>
    <w:rsid w:val="00800D9C"/>
    <w:rsid w:val="00825DD5"/>
    <w:rsid w:val="00826BF5"/>
    <w:rsid w:val="00863DA1"/>
    <w:rsid w:val="008D29B3"/>
    <w:rsid w:val="008F0230"/>
    <w:rsid w:val="008F0CF7"/>
    <w:rsid w:val="009215D5"/>
    <w:rsid w:val="0092162A"/>
    <w:rsid w:val="00931760"/>
    <w:rsid w:val="009653A7"/>
    <w:rsid w:val="00965751"/>
    <w:rsid w:val="00966683"/>
    <w:rsid w:val="00981CC0"/>
    <w:rsid w:val="009B00CF"/>
    <w:rsid w:val="009C0B70"/>
    <w:rsid w:val="009E7044"/>
    <w:rsid w:val="009E7B45"/>
    <w:rsid w:val="00A04053"/>
    <w:rsid w:val="00A57855"/>
    <w:rsid w:val="00A62C13"/>
    <w:rsid w:val="00A65D6B"/>
    <w:rsid w:val="00A740B6"/>
    <w:rsid w:val="00A8640E"/>
    <w:rsid w:val="00A8682A"/>
    <w:rsid w:val="00A86C39"/>
    <w:rsid w:val="00A94B0E"/>
    <w:rsid w:val="00AB0AA7"/>
    <w:rsid w:val="00AE0025"/>
    <w:rsid w:val="00B0169E"/>
    <w:rsid w:val="00B17B18"/>
    <w:rsid w:val="00B20B4E"/>
    <w:rsid w:val="00B45309"/>
    <w:rsid w:val="00B54B62"/>
    <w:rsid w:val="00B57B95"/>
    <w:rsid w:val="00B60887"/>
    <w:rsid w:val="00B6416B"/>
    <w:rsid w:val="00B725C0"/>
    <w:rsid w:val="00BB6299"/>
    <w:rsid w:val="00BE0DBE"/>
    <w:rsid w:val="00C07C64"/>
    <w:rsid w:val="00C4162A"/>
    <w:rsid w:val="00C44CD0"/>
    <w:rsid w:val="00C6178A"/>
    <w:rsid w:val="00CF11E7"/>
    <w:rsid w:val="00D01389"/>
    <w:rsid w:val="00D046AD"/>
    <w:rsid w:val="00D078A3"/>
    <w:rsid w:val="00D12B98"/>
    <w:rsid w:val="00D24A3C"/>
    <w:rsid w:val="00D261E5"/>
    <w:rsid w:val="00D50E29"/>
    <w:rsid w:val="00D61732"/>
    <w:rsid w:val="00D70802"/>
    <w:rsid w:val="00D80FA5"/>
    <w:rsid w:val="00DC26B6"/>
    <w:rsid w:val="00DC284B"/>
    <w:rsid w:val="00DF5B98"/>
    <w:rsid w:val="00E26E14"/>
    <w:rsid w:val="00E516A2"/>
    <w:rsid w:val="00E64F82"/>
    <w:rsid w:val="00E67A66"/>
    <w:rsid w:val="00E67E46"/>
    <w:rsid w:val="00EA5D88"/>
    <w:rsid w:val="00EB6056"/>
    <w:rsid w:val="00EB7E09"/>
    <w:rsid w:val="00EC21B6"/>
    <w:rsid w:val="00EE419E"/>
    <w:rsid w:val="00EE697B"/>
    <w:rsid w:val="00F024C4"/>
    <w:rsid w:val="00F16600"/>
    <w:rsid w:val="00F65773"/>
    <w:rsid w:val="00F863A4"/>
    <w:rsid w:val="00F87607"/>
    <w:rsid w:val="00FA040D"/>
    <w:rsid w:val="00FB2E56"/>
    <w:rsid w:val="00FB7E8B"/>
    <w:rsid w:val="00FC150F"/>
    <w:rsid w:val="00FC3FA0"/>
    <w:rsid w:val="00FC5811"/>
    <w:rsid w:val="00FE1546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paragraph" w:customStyle="1" w:styleId="paragraph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3A4E64"/>
  </w:style>
  <w:style w:type="character" w:customStyle="1" w:styleId="eop">
    <w:name w:val="eop"/>
    <w:basedOn w:val="Fontepargpadro"/>
    <w:rsid w:val="003A4E64"/>
  </w:style>
  <w:style w:type="character" w:styleId="Forte">
    <w:name w:val="Strong"/>
    <w:basedOn w:val="Fontepargpadro"/>
    <w:uiPriority w:val="22"/>
    <w:qFormat/>
    <w:rsid w:val="00D013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Nicole Santos Oliveira</cp:lastModifiedBy>
  <cp:revision>6</cp:revision>
  <dcterms:created xsi:type="dcterms:W3CDTF">2024-02-29T12:25:00Z</dcterms:created>
  <dcterms:modified xsi:type="dcterms:W3CDTF">2024-03-01T11:09:00Z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2024-02-29T12:25:27Z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d03fd0d2-202d-4742-b447-273425b3de6c</vt:lpwstr>
  </property>
  <property fmtid="{D5CDD505-2E9C-101B-9397-08002B2CF9AE}" pid="8" name="MSIP_Label_ff380b4d-8a71-4241-982c-3816ad3ce8fc_ContentBits">
    <vt:lpwstr>0</vt:lpwstr>
  </property>
</Properties>
</file>